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54" w:rsidRDefault="007A4CD0">
      <w:r>
        <w:t xml:space="preserve">The </w:t>
      </w:r>
      <w:r>
        <w:rPr>
          <w:b/>
        </w:rPr>
        <w:t>Irregular Past Tense</w:t>
      </w:r>
      <w:r>
        <w:t xml:space="preserve"> verbs below are</w:t>
      </w:r>
      <w:r w:rsidR="002D35EB">
        <w:t xml:space="preserve"> known by most children by 7 - 9</w:t>
      </w:r>
      <w:r>
        <w:t xml:space="preserve"> years.  Please review them with your child.</w:t>
      </w:r>
    </w:p>
    <w:tbl>
      <w:tblPr>
        <w:tblStyle w:val="TableGrid"/>
        <w:tblW w:w="0" w:type="auto"/>
        <w:tblLook w:val="04A0"/>
      </w:tblPr>
      <w:tblGrid>
        <w:gridCol w:w="1915"/>
        <w:gridCol w:w="3143"/>
        <w:gridCol w:w="930"/>
        <w:gridCol w:w="930"/>
        <w:gridCol w:w="930"/>
        <w:gridCol w:w="930"/>
        <w:gridCol w:w="930"/>
        <w:gridCol w:w="930"/>
      </w:tblGrid>
      <w:tr w:rsidR="007A4CD0" w:rsidTr="002D35EB">
        <w:tc>
          <w:tcPr>
            <w:tcW w:w="1915" w:type="dxa"/>
            <w:shd w:val="clear" w:color="auto" w:fill="DDD9C3" w:themeFill="background2" w:themeFillShade="E6"/>
          </w:tcPr>
          <w:p w:rsidR="002D35EB" w:rsidRDefault="007A4CD0">
            <w:r>
              <w:t>Present/Past Verbs</w:t>
            </w:r>
            <w:r w:rsidR="002D35EB">
              <w:t xml:space="preserve"> </w:t>
            </w:r>
          </w:p>
          <w:p w:rsidR="007A4CD0" w:rsidRDefault="002D35EB">
            <w:r>
              <w:t>7 – 8 years</w:t>
            </w:r>
          </w:p>
        </w:tc>
        <w:tc>
          <w:tcPr>
            <w:tcW w:w="3143" w:type="dxa"/>
            <w:shd w:val="clear" w:color="auto" w:fill="DDD9C3" w:themeFill="background2" w:themeFillShade="E6"/>
          </w:tcPr>
          <w:p w:rsidR="007A4CD0" w:rsidRDefault="007A4CD0">
            <w:r>
              <w:t>Sample sentence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7A4CD0" w:rsidRDefault="007A4CD0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7A4CD0" w:rsidRDefault="007A4CD0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7A4CD0" w:rsidRDefault="007A4CD0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7A4CD0" w:rsidRDefault="007A4CD0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7A4CD0" w:rsidRDefault="007A4CD0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7A4CD0" w:rsidRDefault="007A4CD0">
            <w:r>
              <w:t>Date:</w:t>
            </w:r>
          </w:p>
        </w:tc>
      </w:tr>
      <w:tr w:rsidR="007A4CD0" w:rsidTr="00D36B68">
        <w:tc>
          <w:tcPr>
            <w:tcW w:w="1915" w:type="dxa"/>
          </w:tcPr>
          <w:p w:rsidR="007A4CD0" w:rsidRDefault="007E351C">
            <w:r>
              <w:t>Drink/drank</w:t>
            </w:r>
          </w:p>
        </w:tc>
        <w:tc>
          <w:tcPr>
            <w:tcW w:w="3143" w:type="dxa"/>
          </w:tcPr>
          <w:p w:rsidR="007A4CD0" w:rsidRPr="00D36B68" w:rsidRDefault="007E351C" w:rsidP="007E35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Today I drink lemonade.  Yesterday I _______ lemonade.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E351C">
            <w:r>
              <w:t>Hide/hid</w:t>
            </w:r>
          </w:p>
        </w:tc>
        <w:tc>
          <w:tcPr>
            <w:tcW w:w="3143" w:type="dxa"/>
          </w:tcPr>
          <w:p w:rsidR="007A4CD0" w:rsidRPr="00D36B68" w:rsidRDefault="007E35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Today the little boy will hide in the tree.  Yesterday the little boy ______ in the tree. 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E351C">
            <w:r>
              <w:t>Ring/rang</w:t>
            </w:r>
          </w:p>
        </w:tc>
        <w:tc>
          <w:tcPr>
            <w:tcW w:w="3143" w:type="dxa"/>
          </w:tcPr>
          <w:p w:rsidR="007A4CD0" w:rsidRPr="00D36B68" w:rsidRDefault="007E35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Today the teacher will ring the bell.  Yesterday the teacher ______ the bell.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E351C">
            <w:r>
              <w:t>Sleep/slept</w:t>
            </w:r>
          </w:p>
        </w:tc>
        <w:tc>
          <w:tcPr>
            <w:tcW w:w="3143" w:type="dxa"/>
          </w:tcPr>
          <w:p w:rsidR="007A4CD0" w:rsidRPr="00D36B68" w:rsidRDefault="007E35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Tonight I will sleep in my bed.  Last night I _______ in my bed. 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E351C">
            <w:r>
              <w:t>Draw/drew</w:t>
            </w:r>
          </w:p>
        </w:tc>
        <w:tc>
          <w:tcPr>
            <w:tcW w:w="3143" w:type="dxa"/>
          </w:tcPr>
          <w:p w:rsidR="007A4CD0" w:rsidRPr="00D36B68" w:rsidRDefault="007E35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Today the artist will draw a picture.  Yesterday the artist ______ a picture. 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E351C">
            <w:r>
              <w:t>Dig/dug</w:t>
            </w:r>
          </w:p>
        </w:tc>
        <w:tc>
          <w:tcPr>
            <w:tcW w:w="3143" w:type="dxa"/>
          </w:tcPr>
          <w:p w:rsidR="007A4CD0" w:rsidRPr="00D36B68" w:rsidRDefault="007A4CD0" w:rsidP="007E351C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 xml:space="preserve">Today the </w:t>
            </w:r>
            <w:r w:rsidR="007E351C">
              <w:rPr>
                <w:sz w:val="18"/>
                <w:szCs w:val="18"/>
              </w:rPr>
              <w:t xml:space="preserve">dog will dig a hole.  Yesterday the dog _____ a hole. 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E351C">
            <w:r>
              <w:t>Swim/swam</w:t>
            </w:r>
          </w:p>
        </w:tc>
        <w:tc>
          <w:tcPr>
            <w:tcW w:w="3143" w:type="dxa"/>
          </w:tcPr>
          <w:p w:rsidR="007A4CD0" w:rsidRPr="00D36B68" w:rsidRDefault="007E351C" w:rsidP="007A4C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Today the fish will swim.  Yesterday the fish _______. 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2D35EB" w:rsidTr="002D35EB">
        <w:tc>
          <w:tcPr>
            <w:tcW w:w="1915" w:type="dxa"/>
            <w:shd w:val="clear" w:color="auto" w:fill="DDD9C3" w:themeFill="background2" w:themeFillShade="E6"/>
          </w:tcPr>
          <w:p w:rsidR="002D35EB" w:rsidRDefault="002D35EB" w:rsidP="005727AA">
            <w:r>
              <w:t xml:space="preserve">Present/Past Verbs </w:t>
            </w:r>
          </w:p>
          <w:p w:rsidR="002D35EB" w:rsidRDefault="002D35EB" w:rsidP="005727AA">
            <w:r>
              <w:t>8 – 9 years</w:t>
            </w:r>
          </w:p>
        </w:tc>
        <w:tc>
          <w:tcPr>
            <w:tcW w:w="3143" w:type="dxa"/>
            <w:shd w:val="clear" w:color="auto" w:fill="DDD9C3" w:themeFill="background2" w:themeFillShade="E6"/>
          </w:tcPr>
          <w:p w:rsidR="002D35EB" w:rsidRDefault="002D35EB" w:rsidP="005727AA">
            <w:r>
              <w:t>Sample sentence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2D35EB" w:rsidRDefault="002D35EB" w:rsidP="005727AA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2D35EB" w:rsidRDefault="002D35EB" w:rsidP="005727AA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2D35EB" w:rsidRDefault="002D35EB" w:rsidP="005727AA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2D35EB" w:rsidRDefault="002D35EB" w:rsidP="005727AA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2D35EB" w:rsidRDefault="002D35EB" w:rsidP="005727AA">
            <w:r>
              <w:t>Date:</w:t>
            </w:r>
          </w:p>
        </w:tc>
        <w:tc>
          <w:tcPr>
            <w:tcW w:w="930" w:type="dxa"/>
            <w:shd w:val="clear" w:color="auto" w:fill="DDD9C3" w:themeFill="background2" w:themeFillShade="E6"/>
          </w:tcPr>
          <w:p w:rsidR="002D35EB" w:rsidRDefault="002D35EB" w:rsidP="005727AA">
            <w:r>
              <w:t>Date:</w:t>
            </w:r>
          </w:p>
        </w:tc>
      </w:tr>
      <w:tr w:rsidR="00D36B68" w:rsidTr="00D36B68">
        <w:tc>
          <w:tcPr>
            <w:tcW w:w="1915" w:type="dxa"/>
          </w:tcPr>
          <w:p w:rsidR="007A4CD0" w:rsidRDefault="002D35EB">
            <w:r>
              <w:t>Leave/left</w:t>
            </w:r>
          </w:p>
        </w:tc>
        <w:tc>
          <w:tcPr>
            <w:tcW w:w="3143" w:type="dxa"/>
          </w:tcPr>
          <w:p w:rsidR="007A4CD0" w:rsidRPr="00D36B68" w:rsidRDefault="002D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Today we will leave school at 3:20.  Yesterday we _______ school at 3:20. 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D36B68" w:rsidTr="00D36B68">
        <w:tc>
          <w:tcPr>
            <w:tcW w:w="1915" w:type="dxa"/>
          </w:tcPr>
          <w:p w:rsidR="007A4CD0" w:rsidRDefault="002D35EB">
            <w:r>
              <w:t>Catch/caught</w:t>
            </w:r>
          </w:p>
        </w:tc>
        <w:tc>
          <w:tcPr>
            <w:tcW w:w="3143" w:type="dxa"/>
          </w:tcPr>
          <w:p w:rsidR="007A4CD0" w:rsidRPr="00D36B68" w:rsidRDefault="002D35EB" w:rsidP="002D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Today the outfielder will catch the ball. Yesterday the outfielder _____ the ball. 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D36B68" w:rsidTr="00D36B68">
        <w:tc>
          <w:tcPr>
            <w:tcW w:w="1915" w:type="dxa"/>
          </w:tcPr>
          <w:p w:rsidR="007A4CD0" w:rsidRDefault="002D35EB">
            <w:r>
              <w:t>Slide/slid</w:t>
            </w:r>
          </w:p>
        </w:tc>
        <w:tc>
          <w:tcPr>
            <w:tcW w:w="3143" w:type="dxa"/>
          </w:tcPr>
          <w:p w:rsidR="007A4CD0" w:rsidRPr="00D36B68" w:rsidRDefault="002D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Today the penguin will slide on his belly.  Yesterday the penguin ______ on his belly. 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D36B68" w:rsidTr="00D36B68">
        <w:tc>
          <w:tcPr>
            <w:tcW w:w="1915" w:type="dxa"/>
          </w:tcPr>
          <w:p w:rsidR="007A4CD0" w:rsidRDefault="002D35EB">
            <w:r>
              <w:t>Hang/hung</w:t>
            </w:r>
          </w:p>
        </w:tc>
        <w:tc>
          <w:tcPr>
            <w:tcW w:w="3143" w:type="dxa"/>
          </w:tcPr>
          <w:p w:rsidR="007A4CD0" w:rsidRPr="00D36B68" w:rsidRDefault="002D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Today I will hang up my coat.  Yesterday I ________ up my coat.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D36B68" w:rsidTr="00D36B68">
        <w:tc>
          <w:tcPr>
            <w:tcW w:w="1915" w:type="dxa"/>
          </w:tcPr>
          <w:p w:rsidR="007A4CD0" w:rsidRDefault="002D35EB">
            <w:r>
              <w:t>Send/sent</w:t>
            </w:r>
          </w:p>
        </w:tc>
        <w:tc>
          <w:tcPr>
            <w:tcW w:w="3143" w:type="dxa"/>
          </w:tcPr>
          <w:p w:rsidR="007A4CD0" w:rsidRPr="00D36B68" w:rsidRDefault="002D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Today the teacher will send us to recess.  Yesterday the teacher ______ us to recess.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2D35EB" w:rsidTr="00D36B68">
        <w:tc>
          <w:tcPr>
            <w:tcW w:w="1915" w:type="dxa"/>
          </w:tcPr>
          <w:p w:rsidR="002D35EB" w:rsidRDefault="002D35EB">
            <w:r>
              <w:t>Shake/shook</w:t>
            </w:r>
          </w:p>
        </w:tc>
        <w:tc>
          <w:tcPr>
            <w:tcW w:w="3143" w:type="dxa"/>
          </w:tcPr>
          <w:p w:rsidR="002D35EB" w:rsidRPr="00D36B68" w:rsidRDefault="002D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Today the janitor will shake out the rug.  Yesterday the janitor ________ out the rug.</w:t>
            </w:r>
          </w:p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</w:tr>
      <w:tr w:rsidR="002D35EB" w:rsidTr="00D36B68">
        <w:tc>
          <w:tcPr>
            <w:tcW w:w="1915" w:type="dxa"/>
          </w:tcPr>
          <w:p w:rsidR="002D35EB" w:rsidRDefault="002D35EB">
            <w:r>
              <w:t>Build/built</w:t>
            </w:r>
          </w:p>
        </w:tc>
        <w:tc>
          <w:tcPr>
            <w:tcW w:w="3143" w:type="dxa"/>
          </w:tcPr>
          <w:p w:rsidR="002D35EB" w:rsidRPr="00D36B68" w:rsidRDefault="002D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Today the carpenter will build a house.  Yesterday the carpenter ______ a house.</w:t>
            </w:r>
          </w:p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  <w:tc>
          <w:tcPr>
            <w:tcW w:w="930" w:type="dxa"/>
          </w:tcPr>
          <w:p w:rsidR="002D35EB" w:rsidRDefault="002D35EB"/>
        </w:tc>
      </w:tr>
    </w:tbl>
    <w:p w:rsidR="00B82F78" w:rsidRDefault="00B82F78" w:rsidP="00B82F78">
      <w:pPr>
        <w:spacing w:after="0" w:line="240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Shipley, K. G., Maddox, M. A. &amp; Driver, J. E. (1991).</w:t>
      </w:r>
      <w:proofErr w:type="gramEnd"/>
      <w:r>
        <w:rPr>
          <w:sz w:val="20"/>
          <w:szCs w:val="20"/>
        </w:rPr>
        <w:t xml:space="preserve"> Children’s development of irregular past tense verb forms.  </w:t>
      </w:r>
      <w:r>
        <w:rPr>
          <w:i/>
          <w:iCs/>
          <w:sz w:val="20"/>
          <w:szCs w:val="20"/>
        </w:rPr>
        <w:t>Language, Speech, and Hearing Services in Schools,</w:t>
      </w:r>
      <w:r>
        <w:rPr>
          <w:sz w:val="20"/>
          <w:szCs w:val="20"/>
        </w:rPr>
        <w:t xml:space="preserve"> 22, 115 – 122.</w:t>
      </w:r>
    </w:p>
    <w:p w:rsidR="00B82F78" w:rsidRDefault="00B82F78" w:rsidP="00B82F78">
      <w:pPr>
        <w:spacing w:after="0"/>
      </w:pPr>
    </w:p>
    <w:p w:rsidR="00D36B68" w:rsidRDefault="00D36B68" w:rsidP="00B82F78">
      <w:pPr>
        <w:spacing w:after="0"/>
      </w:pPr>
      <w:r>
        <w:t>For more of a challenge:</w:t>
      </w:r>
    </w:p>
    <w:p w:rsidR="00D36B68" w:rsidRDefault="00D36B68" w:rsidP="00B82F78">
      <w:pPr>
        <w:spacing w:after="0"/>
      </w:pPr>
      <w:r>
        <w:t xml:space="preserve">____ Change the order in which you present the verbs.  </w:t>
      </w:r>
    </w:p>
    <w:p w:rsidR="00D36B68" w:rsidRDefault="00D36B68" w:rsidP="00B82F78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104140</wp:posOffset>
            </wp:positionV>
            <wp:extent cx="1390650" cy="1390650"/>
            <wp:effectExtent l="19050" t="0" r="0" b="0"/>
            <wp:wrapTight wrapText="bothSides">
              <wp:wrapPolygon edited="0">
                <wp:start x="-296" y="0"/>
                <wp:lineTo x="-296" y="21304"/>
                <wp:lineTo x="21600" y="21304"/>
                <wp:lineTo x="21600" y="0"/>
                <wp:lineTo x="-296" y="0"/>
              </wp:wrapPolygon>
            </wp:wrapTight>
            <wp:docPr id="1" name="imgPreview" descr="animals,horse races,horseback riders,horseback riding,horses,jumping fences,leisure,men,nature,persons,spo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animals,horse races,horseback riders,horseback riding,horses,jumping fences,leisure,men,nature,persons,sport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____ Use a different example sentence for your child to complete.  </w:t>
      </w:r>
    </w:p>
    <w:p w:rsidR="00D36B68" w:rsidRDefault="00D36B68" w:rsidP="00B82F78">
      <w:pPr>
        <w:spacing w:after="0"/>
      </w:pPr>
      <w:r>
        <w:t>____ Say only the present tense form of the verb and ask your child to make up his/her own sentence using the irregular past tense form of the verb.</w:t>
      </w:r>
    </w:p>
    <w:p w:rsidR="00D36B68" w:rsidRDefault="00D36B68" w:rsidP="00B82F78">
      <w:pPr>
        <w:spacing w:after="0"/>
      </w:pPr>
      <w:r>
        <w:t>____ Ask your child to write the irregular past tense verb on a piece of paper.</w:t>
      </w:r>
    </w:p>
    <w:p w:rsidR="00B82F78" w:rsidRDefault="00B82F78"/>
    <w:p w:rsidR="00D36B68" w:rsidRDefault="00D36B68" w:rsidP="00B82F78">
      <w:pPr>
        <w:spacing w:after="0"/>
      </w:pPr>
      <w:r>
        <w:t>__________________________________</w:t>
      </w:r>
    </w:p>
    <w:p w:rsidR="007A4CD0" w:rsidRPr="007A4CD0" w:rsidRDefault="00D36B68">
      <w:r>
        <w:t>Parent Signature</w:t>
      </w:r>
    </w:p>
    <w:sectPr w:rsidR="007A4CD0" w:rsidRPr="007A4CD0" w:rsidSect="00D36B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4CD0"/>
    <w:rsid w:val="000604D1"/>
    <w:rsid w:val="002D35EB"/>
    <w:rsid w:val="003E4CE6"/>
    <w:rsid w:val="00547D54"/>
    <w:rsid w:val="007A4CD0"/>
    <w:rsid w:val="007D469C"/>
    <w:rsid w:val="007E351C"/>
    <w:rsid w:val="007F2894"/>
    <w:rsid w:val="00B82F78"/>
    <w:rsid w:val="00D36B68"/>
    <w:rsid w:val="00F8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C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6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B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4</cp:revision>
  <cp:lastPrinted>2010-11-04T16:33:00Z</cp:lastPrinted>
  <dcterms:created xsi:type="dcterms:W3CDTF">2010-10-27T14:01:00Z</dcterms:created>
  <dcterms:modified xsi:type="dcterms:W3CDTF">2011-09-04T23:48:00Z</dcterms:modified>
</cp:coreProperties>
</file>